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4EAC" w14:textId="61EEFD9D" w:rsidR="00236FA3" w:rsidRDefault="003B1670">
      <w:r w:rsidRPr="003B1670">
        <w:drawing>
          <wp:anchor distT="0" distB="0" distL="114300" distR="114300" simplePos="0" relativeHeight="251658240" behindDoc="0" locked="0" layoutInCell="1" allowOverlap="1" wp14:anchorId="47135A3C" wp14:editId="60F8C0F5">
            <wp:simplePos x="0" y="0"/>
            <wp:positionH relativeFrom="margin">
              <wp:align>center</wp:align>
            </wp:positionH>
            <wp:positionV relativeFrom="paragraph">
              <wp:posOffset>975360</wp:posOffset>
            </wp:positionV>
            <wp:extent cx="6862028" cy="6873240"/>
            <wp:effectExtent l="0" t="0" r="0" b="3810"/>
            <wp:wrapNone/>
            <wp:docPr id="1" name="Picture 1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028" cy="687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36">
        <w:t xml:space="preserve">Accessed Via </w:t>
      </w:r>
      <w:hyperlink r:id="rId5" w:history="1">
        <w:r w:rsidR="006D5E36">
          <w:rPr>
            <w:rStyle w:val="Hyperlink"/>
          </w:rPr>
          <w:t>Find schools in your catchment area (leicester.gov.uk)</w:t>
        </w:r>
      </w:hyperlink>
    </w:p>
    <w:sectPr w:rsidR="00236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9F"/>
    <w:rsid w:val="00236FA3"/>
    <w:rsid w:val="003B1670"/>
    <w:rsid w:val="006D5E36"/>
    <w:rsid w:val="008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33F2"/>
  <w15:chartTrackingRefBased/>
  <w15:docId w15:val="{A72AC01A-FEC3-4C95-9992-F37E1B86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info.leicester.gov.uk/SchoolDetails.html?r=148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Bassett</dc:creator>
  <cp:keywords/>
  <dc:description/>
  <cp:lastModifiedBy>Katie Bassett</cp:lastModifiedBy>
  <cp:revision>3</cp:revision>
  <dcterms:created xsi:type="dcterms:W3CDTF">2022-09-16T08:30:00Z</dcterms:created>
  <dcterms:modified xsi:type="dcterms:W3CDTF">2022-09-16T08:32:00Z</dcterms:modified>
</cp:coreProperties>
</file>